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274DCB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</w:t>
      </w:r>
      <w:bookmarkStart w:id="0" w:name="_GoBack"/>
      <w:bookmarkEnd w:id="0"/>
      <w:r w:rsidR="00BE6357">
        <w:rPr>
          <w:rFonts w:ascii="GHEA Grapalat" w:hAnsi="GHEA Grapalat"/>
          <w:sz w:val="26"/>
          <w:szCs w:val="24"/>
        </w:rPr>
        <w:t>GHAPDzB-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274DCB">
        <w:rPr>
          <w:rFonts w:ascii="GHEA Grapalat" w:hAnsi="GHEA Grapalat"/>
          <w:sz w:val="26"/>
          <w:szCs w:val="24"/>
          <w:lang w:val="en-US"/>
        </w:rPr>
        <w:t>11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274DCB">
        <w:rPr>
          <w:rFonts w:ascii="GHEA Grapalat" w:hAnsi="GHEA Grapalat"/>
          <w:sz w:val="26"/>
          <w:szCs w:val="24"/>
          <w:lang w:val="en-US"/>
        </w:rPr>
        <w:t>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274DCB">
        <w:rPr>
          <w:rFonts w:ascii="GHEA Grapalat" w:hAnsi="GHEA Grapalat"/>
        </w:rPr>
        <w:t xml:space="preserve">автозапчастей </w:t>
      </w:r>
      <w:r w:rsidR="00274DCB" w:rsidRPr="00F86C73">
        <w:rPr>
          <w:rFonts w:ascii="GHEA Grapalat" w:hAnsi="GHEA Grapalat"/>
        </w:rPr>
        <w:t>и смазочных материалов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Гидравлическое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масло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3F0119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2A4A8D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Дизельное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моторное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масло</w:t>
            </w:r>
            <w:r>
              <w:rPr>
                <w:rFonts w:ascii="Arial LatArm" w:hAnsi="Arial LatArm" w:cs="Arial"/>
              </w:rPr>
              <w:t xml:space="preserve">  15W40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Дизельное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моторное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масло</w:t>
            </w:r>
            <w:r>
              <w:rPr>
                <w:rFonts w:ascii="Arial LatArm" w:hAnsi="Arial LatArm" w:cs="Arial"/>
              </w:rPr>
              <w:t xml:space="preserve">  10W40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Моторное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масло</w:t>
            </w:r>
            <w:r>
              <w:rPr>
                <w:rFonts w:ascii="Arial LatArm" w:hAnsi="Arial LatArm" w:cs="Arial"/>
              </w:rPr>
              <w:t xml:space="preserve"> 20W50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540552" w:rsidRDefault="004C2E94" w:rsidP="004C2E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2A4A8D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Моторное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масло</w:t>
            </w:r>
            <w:r>
              <w:rPr>
                <w:rFonts w:ascii="Arial LatArm" w:hAnsi="Arial LatArm" w:cs="Arial"/>
              </w:rPr>
              <w:t xml:space="preserve"> 10W40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Вискозин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Тормозная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жидкость</w:t>
            </w:r>
            <w:r>
              <w:rPr>
                <w:rFonts w:ascii="Arial LatArm" w:hAnsi="Arial LatArm" w:cs="Arial"/>
              </w:rPr>
              <w:t xml:space="preserve"> DOT-4,           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C2E94" w:rsidRPr="004E4619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D67FA1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C2E94" w:rsidRPr="00F93455" w:rsidRDefault="004C2E94" w:rsidP="004C2E9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lastRenderedPageBreak/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Аккумуляторная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батарея</w:t>
            </w:r>
            <w:r>
              <w:rPr>
                <w:rFonts w:ascii="Arial LatArm" w:hAnsi="Arial LatArm" w:cs="Arial"/>
              </w:rPr>
              <w:t xml:space="preserve"> 75A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A430D9">
              <w:rPr>
                <w:rFonts w:ascii="Arial" w:hAnsi="Arial" w:cs="Arial"/>
                <w:sz w:val="22"/>
              </w:rPr>
              <w:t>ИП Сарухан Мушеги Брутян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540552" w:rsidRDefault="004C2E94" w:rsidP="004B64E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C2E94" w:rsidRPr="004E4619" w:rsidRDefault="004C2E94" w:rsidP="004B64E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540552" w:rsidRDefault="004C2E94" w:rsidP="004B64E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C2E94" w:rsidRPr="00F93455" w:rsidRDefault="004C2E94" w:rsidP="004B64E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4B64EC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4C2E9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C2E94" w:rsidRDefault="004C2E9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4C2E94" w:rsidRDefault="004C2E94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Аккумуляторная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батарея</w:t>
            </w:r>
            <w:r>
              <w:rPr>
                <w:rFonts w:ascii="Arial LatArm" w:hAnsi="Arial LatArm" w:cs="Arial"/>
              </w:rPr>
              <w:t xml:space="preserve"> 100A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4C2E94" w:rsidRPr="00DC32D4" w:rsidRDefault="004C2E94" w:rsidP="00C0030F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A430D9">
              <w:rPr>
                <w:rFonts w:ascii="Arial" w:hAnsi="Arial" w:cs="Arial"/>
                <w:sz w:val="22"/>
              </w:rPr>
              <w:t>ИП Сарухан Мушеги Брутян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4C2E94" w:rsidRPr="00540552" w:rsidRDefault="004C2E94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C2E94" w:rsidRPr="004E4619" w:rsidRDefault="004C2E94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C2E94" w:rsidRPr="00540552" w:rsidRDefault="004C2E94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C2E94" w:rsidRPr="00F93455" w:rsidRDefault="004C2E94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C2E94" w:rsidRDefault="004C2E94" w:rsidP="00C0030F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274DCB">
        <w:rPr>
          <w:rFonts w:ascii="GHEA Grapalat" w:hAnsi="GHEA Grapalat"/>
          <w:sz w:val="26"/>
          <w:szCs w:val="24"/>
          <w:lang w:val="en-US"/>
        </w:rPr>
        <w:t>11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A46" w:rsidRDefault="00391A46">
      <w:r>
        <w:separator/>
      </w:r>
    </w:p>
  </w:endnote>
  <w:endnote w:type="continuationSeparator" w:id="0">
    <w:p w:rsidR="00391A46" w:rsidRDefault="0039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93CC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A46" w:rsidRDefault="00391A46">
      <w:r>
        <w:separator/>
      </w:r>
    </w:p>
  </w:footnote>
  <w:footnote w:type="continuationSeparator" w:id="0">
    <w:p w:rsidR="00391A46" w:rsidRDefault="00391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3CC3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4DC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A46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C2E94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15ACC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9DD4-A56A-48E3-A7B3-1EC8D047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68</cp:revision>
  <cp:lastPrinted>2012-06-13T06:43:00Z</cp:lastPrinted>
  <dcterms:created xsi:type="dcterms:W3CDTF">2018-08-08T07:11:00Z</dcterms:created>
  <dcterms:modified xsi:type="dcterms:W3CDTF">2022-05-31T08:34:00Z</dcterms:modified>
</cp:coreProperties>
</file>